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A01" w:rsidRPr="00601D3A" w:rsidRDefault="00601D3A" w:rsidP="00601D3A">
      <w:pPr>
        <w:jc w:val="center"/>
        <w:rPr>
          <w:b/>
        </w:rPr>
      </w:pPr>
      <w:bookmarkStart w:id="0" w:name="_Hlk234848252"/>
      <w:bookmarkStart w:id="1" w:name="_GoBack"/>
      <w:r w:rsidRPr="00601D3A">
        <w:rPr>
          <w:b/>
        </w:rPr>
        <w:t>ARCHYVINIŲ STELAŽŲ IŠDĖSTYMO PROJEKTAS</w:t>
      </w:r>
    </w:p>
    <w:bookmarkEnd w:id="0"/>
    <w:bookmarkEnd w:id="1"/>
    <w:p w:rsidR="00C01A01" w:rsidRDefault="00C01A01"/>
    <w:p w:rsidR="00C01A01" w:rsidRDefault="00981170">
      <w:r>
        <w:rPr>
          <w:noProof/>
        </w:rPr>
        <w:drawing>
          <wp:inline distT="0" distB="0" distL="0" distR="0" wp14:anchorId="0A48883A" wp14:editId="599A170D">
            <wp:extent cx="8510954" cy="5176086"/>
            <wp:effectExtent l="0" t="0" r="444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35965" cy="5191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1A01" w:rsidRDefault="00981170">
      <w:r>
        <w:rPr>
          <w:noProof/>
        </w:rPr>
        <w:lastRenderedPageBreak/>
        <w:drawing>
          <wp:inline distT="0" distB="0" distL="0" distR="0" wp14:anchorId="4C6EA058" wp14:editId="433419C0">
            <wp:extent cx="4621237" cy="4978310"/>
            <wp:effectExtent l="0" t="0" r="825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3941" cy="499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1A01" w:rsidSect="009D5D49">
      <w:headerReference w:type="default" r:id="rId8"/>
      <w:headerReference w:type="first" r:id="rId9"/>
      <w:pgSz w:w="16838" w:h="11906" w:orient="landscape" w:code="9"/>
      <w:pgMar w:top="426" w:right="1134" w:bottom="424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D49" w:rsidRDefault="009D5D49" w:rsidP="009D5D49">
      <w:pPr>
        <w:spacing w:after="0" w:line="240" w:lineRule="auto"/>
      </w:pPr>
      <w:r>
        <w:separator/>
      </w:r>
    </w:p>
  </w:endnote>
  <w:endnote w:type="continuationSeparator" w:id="0">
    <w:p w:rsidR="009D5D49" w:rsidRDefault="009D5D49" w:rsidP="009D5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D49" w:rsidRDefault="009D5D49" w:rsidP="009D5D49">
      <w:pPr>
        <w:spacing w:after="0" w:line="240" w:lineRule="auto"/>
      </w:pPr>
      <w:r>
        <w:separator/>
      </w:r>
    </w:p>
  </w:footnote>
  <w:footnote w:type="continuationSeparator" w:id="0">
    <w:p w:rsidR="009D5D49" w:rsidRDefault="009D5D49" w:rsidP="009D5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D49" w:rsidRDefault="009D5D49">
    <w:pPr>
      <w:pStyle w:val="Antrats"/>
    </w:pPr>
  </w:p>
  <w:p w:rsidR="009D5D49" w:rsidRDefault="009D5D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D49" w:rsidRPr="009D5D49" w:rsidRDefault="009D5D49" w:rsidP="009D5D49">
    <w:pPr>
      <w:pStyle w:val="Antrats"/>
      <w:jc w:val="right"/>
      <w:rPr>
        <w:i/>
      </w:rPr>
    </w:pPr>
    <w:r w:rsidRPr="009D5D49">
      <w:rPr>
        <w:i/>
      </w:rPr>
      <w:t>Specialiųjų sąlygų 2-2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A01"/>
    <w:rsid w:val="00232902"/>
    <w:rsid w:val="00415C65"/>
    <w:rsid w:val="0048519C"/>
    <w:rsid w:val="00601D3A"/>
    <w:rsid w:val="00981170"/>
    <w:rsid w:val="009D5D49"/>
    <w:rsid w:val="00C01A01"/>
    <w:rsid w:val="00E9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309A"/>
  <w15:chartTrackingRefBased/>
  <w15:docId w15:val="{A15F005C-8087-428D-B4EF-ED3724AA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D5D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5D49"/>
  </w:style>
  <w:style w:type="paragraph" w:styleId="Porat">
    <w:name w:val="footer"/>
    <w:basedOn w:val="prastasis"/>
    <w:link w:val="PoratDiagrama"/>
    <w:uiPriority w:val="99"/>
    <w:unhideWhenUsed/>
    <w:rsid w:val="009D5D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5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Čornij</dc:creator>
  <cp:keywords/>
  <dc:description/>
  <cp:lastModifiedBy>Giedrė Urnikienė</cp:lastModifiedBy>
  <cp:revision>2</cp:revision>
  <dcterms:created xsi:type="dcterms:W3CDTF">2026-07-13T12:19:00Z</dcterms:created>
  <dcterms:modified xsi:type="dcterms:W3CDTF">2026-07-13T12:19:00Z</dcterms:modified>
</cp:coreProperties>
</file>